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A1" w:rsidRPr="008F2843" w:rsidRDefault="00E35AA1" w:rsidP="00E35AA1">
      <w:pPr>
        <w:jc w:val="center"/>
        <w:rPr>
          <w:rFonts w:ascii="Times New Roman" w:hAnsi="Times New Roman"/>
          <w:b/>
          <w:sz w:val="30"/>
          <w:szCs w:val="30"/>
        </w:rPr>
      </w:pPr>
      <w:r w:rsidRPr="008F2843">
        <w:rPr>
          <w:rFonts w:ascii="Times New Roman" w:hAnsi="Times New Roman"/>
          <w:b/>
          <w:sz w:val="30"/>
          <w:szCs w:val="30"/>
        </w:rPr>
        <w:t>Lịch công tác của Lãnh đạo Cục THADS tỉnh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 xml:space="preserve"> tuần </w:t>
      </w:r>
      <w:r>
        <w:rPr>
          <w:rFonts w:ascii="Times New Roman" w:hAnsi="Times New Roman"/>
          <w:b/>
          <w:sz w:val="30"/>
          <w:szCs w:val="30"/>
        </w:rPr>
        <w:t>15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>/</w:t>
      </w:r>
      <w:r w:rsidRPr="008F2843">
        <w:rPr>
          <w:rFonts w:ascii="Times New Roman" w:hAnsi="Times New Roman"/>
          <w:b/>
          <w:sz w:val="30"/>
          <w:szCs w:val="30"/>
        </w:rPr>
        <w:t>202</w:t>
      </w:r>
      <w:r>
        <w:rPr>
          <w:rFonts w:ascii="Times New Roman" w:hAnsi="Times New Roman"/>
          <w:b/>
          <w:sz w:val="30"/>
          <w:szCs w:val="30"/>
        </w:rPr>
        <w:t xml:space="preserve">4 </w:t>
      </w:r>
      <w:r w:rsidRPr="008F2843">
        <w:rPr>
          <w:rFonts w:ascii="Times New Roman" w:hAnsi="Times New Roman"/>
          <w:b/>
          <w:sz w:val="30"/>
          <w:szCs w:val="30"/>
        </w:rPr>
        <w:t>(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Từ ngày </w:t>
      </w:r>
      <w:r>
        <w:rPr>
          <w:rFonts w:ascii="Times New Roman" w:hAnsi="Times New Roman"/>
          <w:b/>
          <w:i/>
          <w:sz w:val="30"/>
          <w:szCs w:val="30"/>
        </w:rPr>
        <w:t>08/4/2024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 đến ngày </w:t>
      </w:r>
      <w:r>
        <w:rPr>
          <w:rFonts w:ascii="Times New Roman" w:hAnsi="Times New Roman"/>
          <w:b/>
          <w:i/>
          <w:sz w:val="30"/>
          <w:szCs w:val="30"/>
        </w:rPr>
        <w:t>12/4/2024</w:t>
      </w:r>
      <w:r w:rsidRPr="008F2843">
        <w:rPr>
          <w:rFonts w:ascii="Times New Roman" w:hAnsi="Times New Roman"/>
          <w:b/>
          <w:i/>
          <w:sz w:val="30"/>
          <w:szCs w:val="30"/>
        </w:rPr>
        <w:t>)</w:t>
      </w:r>
    </w:p>
    <w:tbl>
      <w:tblPr>
        <w:tblW w:w="140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4319"/>
        <w:gridCol w:w="4186"/>
      </w:tblGrid>
      <w:tr w:rsidR="00E35AA1" w:rsidRPr="00EA5A56" w:rsidTr="00517DAE">
        <w:trPr>
          <w:trHeight w:val="820"/>
        </w:trPr>
        <w:tc>
          <w:tcPr>
            <w:tcW w:w="1418" w:type="dxa"/>
            <w:vAlign w:val="center"/>
          </w:tcPr>
          <w:p w:rsidR="00E35AA1" w:rsidRPr="00EA5A56" w:rsidRDefault="00E35AA1" w:rsidP="00ED5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35AA1" w:rsidRPr="00EA5A56" w:rsidRDefault="00E35AA1" w:rsidP="00ED5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Cục trưởng</w:t>
            </w:r>
          </w:p>
          <w:p w:rsidR="00E35AA1" w:rsidRPr="00EA5A56" w:rsidRDefault="00E35AA1" w:rsidP="00ED5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Nguyễn Thị Bích Tần</w:t>
            </w:r>
          </w:p>
        </w:tc>
        <w:tc>
          <w:tcPr>
            <w:tcW w:w="4319" w:type="dxa"/>
            <w:vAlign w:val="center"/>
          </w:tcPr>
          <w:p w:rsidR="00E35AA1" w:rsidRPr="00EA5A56" w:rsidRDefault="00E35AA1" w:rsidP="00ED5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E35AA1" w:rsidRPr="00EA5A56" w:rsidRDefault="00E35AA1" w:rsidP="00ED5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Minh Trọng</w:t>
            </w:r>
          </w:p>
        </w:tc>
        <w:tc>
          <w:tcPr>
            <w:tcW w:w="4186" w:type="dxa"/>
          </w:tcPr>
          <w:p w:rsidR="00E35AA1" w:rsidRDefault="00E35AA1" w:rsidP="00ED5D01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E35AA1" w:rsidRPr="00EA5A56" w:rsidRDefault="00E35AA1" w:rsidP="00ED5D01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Giáp Văn Bền</w:t>
            </w:r>
          </w:p>
        </w:tc>
      </w:tr>
      <w:tr w:rsidR="00E35AA1" w:rsidRPr="00EA5A56" w:rsidTr="00517DAE">
        <w:trPr>
          <w:trHeight w:val="629"/>
        </w:trPr>
        <w:tc>
          <w:tcPr>
            <w:tcW w:w="1418" w:type="dxa"/>
            <w:vMerge w:val="restart"/>
            <w:vAlign w:val="center"/>
          </w:tcPr>
          <w:p w:rsidR="00E35AA1" w:rsidRPr="00EA5A56" w:rsidRDefault="00E35AA1" w:rsidP="00ED5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08/4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E35AA1" w:rsidRDefault="00E35AA1" w:rsidP="00FF31A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 xml:space="preserve">0: </w:t>
            </w:r>
            <w:r w:rsidR="00FF31AC">
              <w:rPr>
                <w:rFonts w:ascii="Times New Roman" w:hAnsi="Times New Roman"/>
                <w:sz w:val="28"/>
                <w:szCs w:val="28"/>
              </w:rPr>
              <w:t>Đi nắm bắt tình hình thực hiện chỉ tiêu nhiệm vụ tại CCTHADS thị xã Việt Yên.</w:t>
            </w:r>
          </w:p>
        </w:tc>
        <w:tc>
          <w:tcPr>
            <w:tcW w:w="4319" w:type="dxa"/>
          </w:tcPr>
          <w:p w:rsidR="00E35AA1" w:rsidRDefault="00E35AA1" w:rsidP="00FF31A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9h00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Họp thông báo phân công nhiệm vụ Đoàn kiểm tra </w:t>
            </w:r>
            <w:r w:rsidR="00FF31AC">
              <w:rPr>
                <w:rFonts w:ascii="Times New Roman" w:hAnsi="Times New Roman"/>
                <w:sz w:val="28"/>
                <w:szCs w:val="28"/>
              </w:rPr>
              <w:t>toàn diện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CCTHADS huyện Sơn Động. Tại P301 Cục.</w:t>
            </w:r>
          </w:p>
        </w:tc>
        <w:tc>
          <w:tcPr>
            <w:tcW w:w="4186" w:type="dxa"/>
          </w:tcPr>
          <w:p w:rsidR="00E35AA1" w:rsidRDefault="00E35AA1" w:rsidP="00166BC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 xml:space="preserve">0: </w:t>
            </w:r>
            <w:r w:rsidR="00166BCE">
              <w:rPr>
                <w:rFonts w:ascii="Times New Roman" w:hAnsi="Times New Roman"/>
                <w:sz w:val="28"/>
                <w:szCs w:val="28"/>
              </w:rPr>
              <w:t>Dự Lễ ra quân huấn luyện năm 2024. Tại Hội trường tầng 4- Sở Tư pháp tỉnh Bắc Giang.</w:t>
            </w:r>
          </w:p>
        </w:tc>
      </w:tr>
      <w:tr w:rsidR="00E35AA1" w:rsidRPr="00EA5A56" w:rsidTr="00517DAE">
        <w:trPr>
          <w:trHeight w:val="657"/>
        </w:trPr>
        <w:tc>
          <w:tcPr>
            <w:tcW w:w="1418" w:type="dxa"/>
            <w:vMerge/>
            <w:vAlign w:val="center"/>
          </w:tcPr>
          <w:p w:rsidR="00E35AA1" w:rsidRPr="00EA5A56" w:rsidRDefault="00E35AA1" w:rsidP="00ED5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35AA1" w:rsidRPr="009B3A3C" w:rsidRDefault="00E35AA1" w:rsidP="00ED5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13h00: </w:t>
            </w:r>
            <w:r w:rsidR="00FF31AC">
              <w:rPr>
                <w:rFonts w:ascii="Times New Roman" w:hAnsi="Times New Roman"/>
                <w:sz w:val="28"/>
                <w:szCs w:val="28"/>
              </w:rPr>
              <w:t>Đi nắm bắt tình hình thực hiện chỉ tiêu</w:t>
            </w:r>
            <w:r w:rsidR="00C33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31AC">
              <w:rPr>
                <w:rFonts w:ascii="Times New Roman" w:hAnsi="Times New Roman"/>
                <w:sz w:val="28"/>
                <w:szCs w:val="28"/>
              </w:rPr>
              <w:t>nhiệm vụ tại CCTHADS thị xã Việt Yên.</w:t>
            </w:r>
          </w:p>
        </w:tc>
        <w:tc>
          <w:tcPr>
            <w:tcW w:w="4319" w:type="dxa"/>
          </w:tcPr>
          <w:p w:rsidR="00E35AA1" w:rsidRPr="009B3A3C" w:rsidRDefault="00E35AA1" w:rsidP="00ED5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186" w:type="dxa"/>
          </w:tcPr>
          <w:p w:rsidR="00E35AA1" w:rsidRPr="009B3A3C" w:rsidRDefault="00E35AA1" w:rsidP="00ED5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  <w:tr w:rsidR="004665AC" w:rsidRPr="00EA5A56" w:rsidTr="00517DAE">
        <w:trPr>
          <w:trHeight w:val="369"/>
        </w:trPr>
        <w:tc>
          <w:tcPr>
            <w:tcW w:w="1418" w:type="dxa"/>
            <w:vMerge w:val="restart"/>
            <w:vAlign w:val="center"/>
          </w:tcPr>
          <w:p w:rsidR="004665AC" w:rsidRPr="00EA5A56" w:rsidRDefault="004665AC" w:rsidP="00ED5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8A1C5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09/4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4665AC" w:rsidRDefault="004665AC" w:rsidP="00797EE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8h00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dự Hội nghị thực hiện quy trình bổ nhiệm lại Phó Cục trưởng Cục THADS tỉnh Bắc Giang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Tại P301 Cục.</w:t>
            </w:r>
          </w:p>
        </w:tc>
        <w:tc>
          <w:tcPr>
            <w:tcW w:w="4319" w:type="dxa"/>
          </w:tcPr>
          <w:p w:rsidR="004665AC" w:rsidRDefault="004665AC" w:rsidP="004665A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8h00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Dự Hội nghị thực hiện quy trình bổ nhiệm lại Phó Cục trưởng Cục THADS tỉnh Bắc Giang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Tại P301 Cục.</w:t>
            </w:r>
          </w:p>
        </w:tc>
        <w:tc>
          <w:tcPr>
            <w:tcW w:w="4186" w:type="dxa"/>
          </w:tcPr>
          <w:p w:rsidR="004665AC" w:rsidRDefault="004665AC" w:rsidP="00797EE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8h00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dự Hội nghị thực hiện quy trình bổ nhiệm lại Phó Cục trưởng Cục THADS tỉnh Bắc Giang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Tại P301 Cục.</w:t>
            </w:r>
          </w:p>
        </w:tc>
      </w:tr>
      <w:tr w:rsidR="004665AC" w:rsidRPr="00EA5A56" w:rsidTr="00517DAE">
        <w:trPr>
          <w:trHeight w:val="483"/>
        </w:trPr>
        <w:tc>
          <w:tcPr>
            <w:tcW w:w="1418" w:type="dxa"/>
            <w:vMerge/>
            <w:vAlign w:val="center"/>
          </w:tcPr>
          <w:p w:rsidR="004665AC" w:rsidRPr="00EA5A56" w:rsidRDefault="004665AC" w:rsidP="00ED5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65AC" w:rsidRPr="009B3A3C" w:rsidRDefault="004665AC" w:rsidP="00ED5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319" w:type="dxa"/>
          </w:tcPr>
          <w:p w:rsidR="004665AC" w:rsidRPr="009B3A3C" w:rsidRDefault="004665AC" w:rsidP="00ED5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186" w:type="dxa"/>
          </w:tcPr>
          <w:p w:rsidR="004665AC" w:rsidRPr="009B3A3C" w:rsidRDefault="004665AC" w:rsidP="00ED5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  <w:tr w:rsidR="004665AC" w:rsidRPr="00EA5A56" w:rsidTr="00517DAE">
        <w:trPr>
          <w:trHeight w:val="274"/>
        </w:trPr>
        <w:tc>
          <w:tcPr>
            <w:tcW w:w="1418" w:type="dxa"/>
            <w:vMerge w:val="restart"/>
            <w:vAlign w:val="center"/>
          </w:tcPr>
          <w:p w:rsidR="004665AC" w:rsidRPr="00EA5A56" w:rsidRDefault="004665AC" w:rsidP="00ED5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(10/4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4665AC" w:rsidRDefault="004665AC" w:rsidP="00ED5D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8h00: Dự</w:t>
            </w:r>
            <w:r w:rsidR="00224199">
              <w:rPr>
                <w:rFonts w:ascii="Times New Roman" w:hAnsi="Times New Roman"/>
                <w:sz w:val="28"/>
                <w:szCs w:val="28"/>
              </w:rPr>
              <w:t xml:space="preserve"> Hội nghị s</w:t>
            </w:r>
            <w:r>
              <w:rPr>
                <w:rFonts w:ascii="Times New Roman" w:hAnsi="Times New Roman"/>
                <w:sz w:val="28"/>
                <w:szCs w:val="28"/>
              </w:rPr>
              <w:t>ơ kết công tác THADS, hành chính 6 tháng đầu năm 2024. Tại Hội trường lớn Học viện Tư pháp – Hà Nội.</w:t>
            </w:r>
          </w:p>
        </w:tc>
        <w:tc>
          <w:tcPr>
            <w:tcW w:w="4319" w:type="dxa"/>
          </w:tcPr>
          <w:p w:rsidR="004665AC" w:rsidRDefault="004665AC">
            <w:r w:rsidRPr="007D2509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r w:rsidR="00224199">
              <w:rPr>
                <w:rFonts w:ascii="Times New Roman" w:hAnsi="Times New Roman"/>
                <w:sz w:val="28"/>
                <w:szCs w:val="28"/>
              </w:rPr>
              <w:t>Dự Hội nghị sơ kết công tác THADS, hành chính 6 tháng đầu năm 2024. Tại Hội trường lớn Học viện Tư pháp – Hà Nội.</w:t>
            </w:r>
          </w:p>
        </w:tc>
        <w:tc>
          <w:tcPr>
            <w:tcW w:w="4186" w:type="dxa"/>
          </w:tcPr>
          <w:p w:rsidR="004665AC" w:rsidRDefault="004665AC">
            <w:r w:rsidRPr="007D2509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r w:rsidR="00224199">
              <w:rPr>
                <w:rFonts w:ascii="Times New Roman" w:hAnsi="Times New Roman"/>
                <w:sz w:val="28"/>
                <w:szCs w:val="28"/>
              </w:rPr>
              <w:t>Dự Hội nghị sơ kết công tác THADS, hành chính 6 tháng đầu năm 2024. Tại Hội trường lớn Học viện Tư pháp – Hà Nộ</w:t>
            </w:r>
            <w:r w:rsidR="00224199">
              <w:rPr>
                <w:rFonts w:ascii="Times New Roman" w:hAnsi="Times New Roman"/>
                <w:sz w:val="28"/>
                <w:szCs w:val="28"/>
              </w:rPr>
              <w:t>i</w:t>
            </w:r>
            <w:bookmarkStart w:id="0" w:name="_GoBack"/>
            <w:bookmarkEnd w:id="0"/>
            <w:r w:rsidRPr="007D25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65AC" w:rsidRPr="00EA5A56" w:rsidTr="00517DAE">
        <w:trPr>
          <w:trHeight w:val="702"/>
        </w:trPr>
        <w:tc>
          <w:tcPr>
            <w:tcW w:w="1418" w:type="dxa"/>
            <w:vMerge/>
            <w:vAlign w:val="center"/>
          </w:tcPr>
          <w:p w:rsidR="004665AC" w:rsidRPr="00EA5A56" w:rsidRDefault="004665AC" w:rsidP="00ED5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65AC" w:rsidRPr="009B3A3C" w:rsidRDefault="004665AC" w:rsidP="00E22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14h00: Dự Hội nghị bổ nhiệm lại lãnh đạo Tổng cục và công tác rà soát bổ sung quy hoạch lãnh đạo Tổng cục.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Tại Hội trường lớn Học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viện Tư pháp – Hà Nội.</w:t>
            </w:r>
          </w:p>
        </w:tc>
        <w:tc>
          <w:tcPr>
            <w:tcW w:w="4319" w:type="dxa"/>
          </w:tcPr>
          <w:p w:rsidR="004665AC" w:rsidRDefault="004665AC">
            <w:r w:rsidRPr="00146C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14h00: 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Pr="00146CCB">
              <w:rPr>
                <w:rFonts w:ascii="Times New Roman" w:hAnsi="Times New Roman"/>
                <w:sz w:val="28"/>
                <w:szCs w:val="28"/>
              </w:rPr>
              <w:t xml:space="preserve">ự Hội nghị bổ nhiệm lại lãnh đạo Tổng cục và công tác rà soát bổ sung quy hoạch lãnh đạo </w:t>
            </w:r>
            <w:r w:rsidRPr="00146CCB">
              <w:rPr>
                <w:rFonts w:ascii="Times New Roman" w:hAnsi="Times New Roman"/>
                <w:sz w:val="28"/>
                <w:szCs w:val="28"/>
              </w:rPr>
              <w:lastRenderedPageBreak/>
              <w:t>Tổng cục. Tại Hội trường lớn Học viện Tư pháp – Hà Nội.</w:t>
            </w:r>
          </w:p>
        </w:tc>
        <w:tc>
          <w:tcPr>
            <w:tcW w:w="4186" w:type="dxa"/>
          </w:tcPr>
          <w:p w:rsidR="004665AC" w:rsidRDefault="004665AC">
            <w:r w:rsidRPr="00146C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14h00: 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Pr="00146CCB">
              <w:rPr>
                <w:rFonts w:ascii="Times New Roman" w:hAnsi="Times New Roman"/>
                <w:sz w:val="28"/>
                <w:szCs w:val="28"/>
              </w:rPr>
              <w:t xml:space="preserve">ự Hội nghị bổ nhiệm lại lãnh đạo Tổng cục và công tác rà soát bổ sung quy hoạch lãnh đạo </w:t>
            </w:r>
            <w:r w:rsidRPr="00146CCB">
              <w:rPr>
                <w:rFonts w:ascii="Times New Roman" w:hAnsi="Times New Roman"/>
                <w:sz w:val="28"/>
                <w:szCs w:val="28"/>
              </w:rPr>
              <w:lastRenderedPageBreak/>
              <w:t>Tổng cục. Tại Hội trường lớn Học viện Tư pháp – Hà Nội.</w:t>
            </w:r>
          </w:p>
        </w:tc>
      </w:tr>
      <w:tr w:rsidR="004665AC" w:rsidRPr="00EA5A56" w:rsidTr="00517DAE">
        <w:trPr>
          <w:trHeight w:val="343"/>
        </w:trPr>
        <w:tc>
          <w:tcPr>
            <w:tcW w:w="1418" w:type="dxa"/>
            <w:vMerge w:val="restart"/>
            <w:vAlign w:val="center"/>
          </w:tcPr>
          <w:p w:rsidR="004665AC" w:rsidRPr="00EA5A56" w:rsidRDefault="004665AC" w:rsidP="00E35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007B6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11/4</w:t>
            </w:r>
            <w:r w:rsidRPr="00007B6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4665AC" w:rsidRDefault="004665AC" w:rsidP="00ED5D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4319" w:type="dxa"/>
          </w:tcPr>
          <w:p w:rsidR="004665AC" w:rsidRDefault="004665AC" w:rsidP="00E35AA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6h00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Công bố kiểm tra toàn diện tại CCTHADS huyện Sơn Động.</w:t>
            </w:r>
          </w:p>
        </w:tc>
        <w:tc>
          <w:tcPr>
            <w:tcW w:w="4186" w:type="dxa"/>
          </w:tcPr>
          <w:p w:rsidR="004665AC" w:rsidRDefault="004665AC" w:rsidP="00ED5D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</w:tr>
      <w:tr w:rsidR="004665AC" w:rsidRPr="00EA5A56" w:rsidTr="00517DAE">
        <w:trPr>
          <w:trHeight w:val="461"/>
        </w:trPr>
        <w:tc>
          <w:tcPr>
            <w:tcW w:w="1418" w:type="dxa"/>
            <w:vMerge/>
          </w:tcPr>
          <w:p w:rsidR="004665AC" w:rsidRPr="00EA5A56" w:rsidRDefault="004665AC" w:rsidP="00ED5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65AC" w:rsidRPr="009B3A3C" w:rsidRDefault="004665AC" w:rsidP="00ED5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319" w:type="dxa"/>
          </w:tcPr>
          <w:p w:rsidR="004665AC" w:rsidRPr="009B3A3C" w:rsidRDefault="004665AC" w:rsidP="00ED5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186" w:type="dxa"/>
          </w:tcPr>
          <w:p w:rsidR="004665AC" w:rsidRPr="009B3A3C" w:rsidRDefault="004665AC" w:rsidP="00ED5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  <w:tr w:rsidR="004665AC" w:rsidRPr="00EA5A56" w:rsidTr="00517DAE">
        <w:trPr>
          <w:trHeight w:val="428"/>
        </w:trPr>
        <w:tc>
          <w:tcPr>
            <w:tcW w:w="1418" w:type="dxa"/>
            <w:vMerge w:val="restart"/>
            <w:vAlign w:val="center"/>
          </w:tcPr>
          <w:p w:rsidR="004665AC" w:rsidRPr="00EA5A56" w:rsidRDefault="004665AC" w:rsidP="00E35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12/4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4665AC" w:rsidRDefault="004665AC" w:rsidP="00ED5D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4319" w:type="dxa"/>
          </w:tcPr>
          <w:p w:rsidR="004665AC" w:rsidRDefault="004665AC" w:rsidP="00ED5D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4186" w:type="dxa"/>
          </w:tcPr>
          <w:p w:rsidR="004665AC" w:rsidRDefault="004665AC" w:rsidP="00ED5D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</w:tr>
      <w:tr w:rsidR="004665AC" w:rsidRPr="00EA5A56" w:rsidTr="00517DAE">
        <w:trPr>
          <w:trHeight w:val="428"/>
        </w:trPr>
        <w:tc>
          <w:tcPr>
            <w:tcW w:w="1418" w:type="dxa"/>
            <w:vMerge/>
          </w:tcPr>
          <w:p w:rsidR="004665AC" w:rsidRPr="00EA5A56" w:rsidRDefault="004665AC" w:rsidP="00ED5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65AC" w:rsidRPr="009B3A3C" w:rsidRDefault="004665AC" w:rsidP="00ED5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319" w:type="dxa"/>
          </w:tcPr>
          <w:p w:rsidR="004665AC" w:rsidRPr="009B3A3C" w:rsidRDefault="004665AC" w:rsidP="00ED5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186" w:type="dxa"/>
          </w:tcPr>
          <w:p w:rsidR="004665AC" w:rsidRPr="009B3A3C" w:rsidRDefault="004665AC" w:rsidP="00ED5D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</w:tbl>
    <w:p w:rsidR="00E35AA1" w:rsidRDefault="00E35AA1" w:rsidP="00E35AA1">
      <w:pPr>
        <w:jc w:val="both"/>
      </w:pPr>
    </w:p>
    <w:p w:rsidR="007F689D" w:rsidRDefault="007F689D"/>
    <w:sectPr w:rsidR="007F689D" w:rsidSect="00E35AA1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A1"/>
    <w:rsid w:val="00103613"/>
    <w:rsid w:val="00166BCE"/>
    <w:rsid w:val="00224199"/>
    <w:rsid w:val="004665AC"/>
    <w:rsid w:val="00517DAE"/>
    <w:rsid w:val="007F689D"/>
    <w:rsid w:val="0084372D"/>
    <w:rsid w:val="008722CF"/>
    <w:rsid w:val="008F1B32"/>
    <w:rsid w:val="00B626AA"/>
    <w:rsid w:val="00C33FB8"/>
    <w:rsid w:val="00C81642"/>
    <w:rsid w:val="00E22BE2"/>
    <w:rsid w:val="00E35AA1"/>
    <w:rsid w:val="00FF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A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A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4077D-B77B-4EAB-8D70-2CC0BF534EDF}"/>
</file>

<file path=customXml/itemProps2.xml><?xml version="1.0" encoding="utf-8"?>
<ds:datastoreItem xmlns:ds="http://schemas.openxmlformats.org/officeDocument/2006/customXml" ds:itemID="{E5C63C1F-2816-4453-96DF-A6EAA910998E}"/>
</file>

<file path=customXml/itemProps3.xml><?xml version="1.0" encoding="utf-8"?>
<ds:datastoreItem xmlns:ds="http://schemas.openxmlformats.org/officeDocument/2006/customXml" ds:itemID="{1481FD96-7B91-45D6-8723-1C70CFE2E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</dc:creator>
  <cp:lastModifiedBy>Luxury</cp:lastModifiedBy>
  <cp:revision>9</cp:revision>
  <dcterms:created xsi:type="dcterms:W3CDTF">2024-04-04T04:07:00Z</dcterms:created>
  <dcterms:modified xsi:type="dcterms:W3CDTF">2024-04-05T07:15:00Z</dcterms:modified>
</cp:coreProperties>
</file>